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168"/>
        <w:gridCol w:w="4860"/>
        <w:gridCol w:w="1980"/>
      </w:tblGrid>
      <w:tr w:rsidR="00D45AC0">
        <w:trPr>
          <w:trHeight w:val="1414"/>
        </w:trPr>
        <w:tc>
          <w:tcPr>
            <w:tcW w:w="3168" w:type="dxa"/>
          </w:tcPr>
          <w:p w:rsidR="00D45AC0" w:rsidRDefault="00D45AC0">
            <w:pPr>
              <w:rPr>
                <w:rFonts w:hint="eastAsia"/>
              </w:rPr>
            </w:pPr>
          </w:p>
          <w:p w:rsidR="00D45AC0" w:rsidRDefault="00D45AC0">
            <w:pPr>
              <w:adjustRightInd w:val="0"/>
              <w:snapToGrid w:val="0"/>
              <w:spacing w:line="0" w:lineRule="atLeast"/>
              <w:ind w:right="210"/>
              <w:jc w:val="right"/>
              <w:rPr>
                <w:rFonts w:ascii="Arial Black" w:hAnsi="Arial Black" w:hint="eastAsia"/>
                <w:b/>
                <w:i/>
                <w:sz w:val="20"/>
                <w:szCs w:val="20"/>
              </w:rPr>
            </w:pPr>
            <w:r>
              <w:rPr>
                <w:rFonts w:ascii="Arial Black" w:hAnsi="Arial Black"/>
                <w:b/>
                <w:i/>
                <w:sz w:val="40"/>
                <w:szCs w:val="40"/>
              </w:rPr>
              <w:t>KMTC</w:t>
            </w:r>
            <w:r>
              <w:rPr>
                <w:rFonts w:ascii="Arial Black" w:hAnsi="Arial Black" w:hint="eastAsia"/>
                <w:b/>
                <w:i/>
                <w:sz w:val="18"/>
                <w:szCs w:val="18"/>
              </w:rPr>
              <w:t>LINE</w:t>
            </w:r>
          </w:p>
          <w:p w:rsidR="00D45AC0" w:rsidRDefault="00D45AC0">
            <w:pPr>
              <w:adjustRightInd w:val="0"/>
              <w:snapToGrid w:val="0"/>
              <w:spacing w:line="0" w:lineRule="atLeast"/>
              <w:ind w:right="120" w:firstLineChars="150" w:firstLine="180"/>
              <w:jc w:val="right"/>
              <w:rPr>
                <w:rFonts w:ascii="HGｺﾞｼｯｸE" w:eastAsia="HGｺﾞｼｯｸE" w:hAnsi="ＭＳ Ｐゴシック" w:hint="eastAsia"/>
                <w:sz w:val="12"/>
                <w:szCs w:val="12"/>
              </w:rPr>
            </w:pP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>KOREA MARINE TRANSPORT CO.,LTD.</w:t>
            </w:r>
          </w:p>
        </w:tc>
        <w:tc>
          <w:tcPr>
            <w:tcW w:w="4860" w:type="dxa"/>
            <w:shd w:val="clear" w:color="auto" w:fill="3366FF"/>
          </w:tcPr>
          <w:p w:rsidR="00D45AC0" w:rsidRDefault="00D45AC0">
            <w:pPr>
              <w:jc w:val="distribute"/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コスモス　マリタイム株式会社</w:t>
            </w:r>
          </w:p>
          <w:p w:rsidR="00D45AC0" w:rsidRDefault="00D45AC0">
            <w:pPr>
              <w:jc w:val="distribute"/>
              <w:rPr>
                <w:rFonts w:ascii="ＭＳ Ｐゴシック" w:eastAsia="ＭＳ Ｐゴシック" w:hAnsi="ＭＳ Ｐゴシック" w:hint="eastAsia"/>
                <w:b/>
                <w:color w:val="FFFFFF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  <w:sz w:val="36"/>
                <w:szCs w:val="36"/>
              </w:rPr>
              <w:t>COSMOS MARITIME CO.,LTD.</w:t>
            </w:r>
          </w:p>
        </w:tc>
        <w:tc>
          <w:tcPr>
            <w:tcW w:w="1980" w:type="dxa"/>
          </w:tcPr>
          <w:p w:rsidR="00D45AC0" w:rsidRDefault="00D45AC0">
            <w:pPr>
              <w:rPr>
                <w:rFonts w:hint="eastAsia"/>
              </w:rPr>
            </w:pPr>
          </w:p>
          <w:p w:rsidR="00D45AC0" w:rsidRDefault="00D45AC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東京</w:t>
            </w:r>
            <w:r>
              <w:rPr>
                <w:rFonts w:hint="eastAsia"/>
                <w:b/>
                <w:sz w:val="18"/>
                <w:szCs w:val="18"/>
              </w:rPr>
              <w:t>03 (3500) 5074</w:t>
            </w:r>
          </w:p>
          <w:p w:rsidR="00D45AC0" w:rsidRDefault="00D45AC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大阪</w:t>
            </w:r>
            <w:r>
              <w:rPr>
                <w:rFonts w:hint="eastAsia"/>
                <w:b/>
                <w:sz w:val="18"/>
                <w:szCs w:val="18"/>
              </w:rPr>
              <w:t>06 (6243) 1661</w:t>
            </w:r>
          </w:p>
        </w:tc>
      </w:tr>
      <w:tr w:rsidR="00D45AC0">
        <w:trPr>
          <w:trHeight w:val="70"/>
        </w:trPr>
        <w:tc>
          <w:tcPr>
            <w:tcW w:w="10008" w:type="dxa"/>
            <w:gridSpan w:val="3"/>
          </w:tcPr>
          <w:p w:rsidR="00D45AC0" w:rsidRDefault="00D45AC0">
            <w:pPr>
              <w:pStyle w:val="a3"/>
              <w:ind w:firstLineChars="700" w:firstLine="1470"/>
              <w:rPr>
                <w:rFonts w:hint="eastAsia"/>
              </w:rPr>
            </w:pPr>
          </w:p>
          <w:p w:rsidR="00D45AC0" w:rsidRDefault="00D45AC0">
            <w:pPr>
              <w:pStyle w:val="a3"/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平成</w:t>
            </w:r>
            <w:r w:rsidR="00297894">
              <w:rPr>
                <w:rFonts w:hint="eastAsia"/>
              </w:rPr>
              <w:t>2</w:t>
            </w:r>
            <w:r w:rsidR="00900A6F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2D1D4A">
              <w:rPr>
                <w:rFonts w:hint="eastAsia"/>
              </w:rPr>
              <w:t>8</w:t>
            </w:r>
            <w:r>
              <w:rPr>
                <w:rFonts w:hint="eastAsia"/>
              </w:rPr>
              <w:t>月吉日</w:t>
            </w:r>
          </w:p>
          <w:p w:rsidR="00D45AC0" w:rsidRDefault="00D45AC0">
            <w:pPr>
              <w:rPr>
                <w:rFonts w:hint="eastAsia"/>
              </w:rPr>
            </w:pPr>
          </w:p>
          <w:p w:rsidR="00D45AC0" w:rsidRDefault="00D45AC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関係者各位</w:t>
            </w:r>
          </w:p>
          <w:p w:rsidR="00D45AC0" w:rsidRDefault="00D45AC0">
            <w:pPr>
              <w:rPr>
                <w:rFonts w:hint="eastAsia"/>
                <w:b/>
                <w:bCs/>
                <w:i/>
                <w:iCs/>
                <w:sz w:val="22"/>
                <w:u w:val="single"/>
              </w:rPr>
            </w:pPr>
          </w:p>
          <w:p w:rsidR="00D45AC0" w:rsidRDefault="00900A6F" w:rsidP="006B1DF6">
            <w:pPr>
              <w:ind w:firstLineChars="600" w:firstLine="1928"/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門司</w:t>
            </w:r>
            <w:r w:rsidR="00C77BE9"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港</w:t>
            </w:r>
            <w:r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、今治港</w:t>
            </w:r>
            <w:r w:rsidR="006B1DF6"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スケジュール変更</w:t>
            </w:r>
            <w:r w:rsidR="00F71F3B" w:rsidRPr="00F71F3B"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のご案内</w:t>
            </w:r>
          </w:p>
          <w:p w:rsidR="00F9177E" w:rsidRPr="00F9177E" w:rsidRDefault="00F9177E" w:rsidP="00F9177E">
            <w:pPr>
              <w:ind w:firstLineChars="1200" w:firstLine="3132"/>
              <w:rPr>
                <w:rFonts w:hint="eastAsia"/>
                <w:b/>
                <w:bCs/>
                <w:i/>
                <w:iCs/>
                <w:sz w:val="26"/>
                <w:szCs w:val="26"/>
              </w:rPr>
            </w:pPr>
          </w:p>
          <w:p w:rsidR="00D45AC0" w:rsidRDefault="00D45AC0">
            <w:pPr>
              <w:rPr>
                <w:rFonts w:hint="eastAsia"/>
              </w:rPr>
            </w:pPr>
          </w:p>
          <w:p w:rsidR="00D45AC0" w:rsidRDefault="00D45AC0">
            <w:pPr>
              <w:pStyle w:val="a4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拝啓　貴社ますますご繁栄のこととお喜び申し上げます。</w:t>
            </w:r>
          </w:p>
          <w:p w:rsidR="002D1540" w:rsidRDefault="002D1540" w:rsidP="002D154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平素は格別のご高配を賜り、厚くお礼申し上げます。</w:t>
            </w:r>
          </w:p>
          <w:p w:rsidR="002D1540" w:rsidRPr="002D1540" w:rsidRDefault="002D1540" w:rsidP="002D1540">
            <w:pPr>
              <w:rPr>
                <w:rFonts w:hint="eastAsia"/>
              </w:rPr>
            </w:pPr>
          </w:p>
          <w:p w:rsidR="00D45AC0" w:rsidRDefault="002D154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さて、</w:t>
            </w:r>
            <w:r w:rsidR="00E36AC6">
              <w:rPr>
                <w:rFonts w:hint="eastAsia"/>
              </w:rPr>
              <w:t>門司</w:t>
            </w:r>
            <w:r>
              <w:rPr>
                <w:rFonts w:hint="eastAsia"/>
              </w:rPr>
              <w:t>港</w:t>
            </w:r>
            <w:r w:rsidR="00E36AC6">
              <w:rPr>
                <w:rFonts w:hint="eastAsia"/>
              </w:rPr>
              <w:t>、今治港</w:t>
            </w:r>
            <w:r w:rsidR="00F9177E">
              <w:rPr>
                <w:rFonts w:hint="eastAsia"/>
              </w:rPr>
              <w:t>サービス</w:t>
            </w:r>
            <w:r w:rsidR="00E36AC6">
              <w:rPr>
                <w:rFonts w:hint="eastAsia"/>
              </w:rPr>
              <w:t>のスケジュールを</w:t>
            </w:r>
            <w:r w:rsidR="00A861BD">
              <w:rPr>
                <w:rFonts w:hint="eastAsia"/>
              </w:rPr>
              <w:t>変更致します</w:t>
            </w:r>
            <w:r w:rsidR="00F9177E">
              <w:rPr>
                <w:rFonts w:hint="eastAsia"/>
              </w:rPr>
              <w:t>。</w:t>
            </w:r>
          </w:p>
          <w:p w:rsidR="00722898" w:rsidRDefault="00722898">
            <w:pPr>
              <w:ind w:firstLineChars="200" w:firstLine="420"/>
              <w:rPr>
                <w:rFonts w:hint="eastAsia"/>
              </w:rPr>
            </w:pPr>
          </w:p>
          <w:p w:rsidR="002D1540" w:rsidRDefault="002D154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今後供、より一層充実したサービスをご提供させて頂きますので、</w:t>
            </w:r>
          </w:p>
          <w:p w:rsidR="002D1540" w:rsidRDefault="002D154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引き続きご愛顧賜ります様、よろしくお願い申し上げます。</w:t>
            </w:r>
          </w:p>
          <w:p w:rsidR="00D45AC0" w:rsidRDefault="00D45AC0">
            <w:pPr>
              <w:ind w:firstLineChars="100" w:firstLine="210"/>
              <w:rPr>
                <w:rFonts w:hint="eastAsia"/>
              </w:rPr>
            </w:pPr>
          </w:p>
          <w:p w:rsidR="00D45AC0" w:rsidRDefault="00D45AC0">
            <w:pPr>
              <w:ind w:leftChars="100" w:left="7770" w:hangingChars="3600" w:hanging="756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敬具</w:t>
            </w:r>
          </w:p>
          <w:p w:rsidR="00D45AC0" w:rsidRDefault="00D45AC0">
            <w:pPr>
              <w:pStyle w:val="a6"/>
              <w:ind w:firstLineChars="1700" w:firstLine="374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--- 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 ---</w:t>
            </w:r>
          </w:p>
          <w:p w:rsidR="00A639C1" w:rsidRDefault="002D1540" w:rsidP="00A639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 w:rsidR="00D45AC0" w:rsidRPr="00DB60F3" w:rsidRDefault="00E1414C" w:rsidP="00FC720C">
            <w:pPr>
              <w:ind w:firstLineChars="900" w:firstLine="2891"/>
              <w:rPr>
                <w:rFonts w:hint="eastAsia"/>
                <w:b/>
                <w:sz w:val="32"/>
                <w:szCs w:val="32"/>
                <w:u w:val="single"/>
              </w:rPr>
            </w:pPr>
            <w:r w:rsidRPr="00DB60F3">
              <w:rPr>
                <w:rFonts w:hint="eastAsia"/>
                <w:b/>
                <w:sz w:val="32"/>
                <w:szCs w:val="32"/>
                <w:u w:val="single"/>
              </w:rPr>
              <w:t>運航スケジュール</w:t>
            </w:r>
          </w:p>
          <w:tbl>
            <w:tblPr>
              <w:tblW w:w="9620" w:type="dxa"/>
              <w:tblLayout w:type="fixed"/>
              <w:tblCellMar>
                <w:left w:w="99" w:type="dxa"/>
                <w:right w:w="99" w:type="dxa"/>
              </w:tblCellMar>
              <w:tblLook w:val="04A0"/>
            </w:tblPr>
            <w:tblGrid>
              <w:gridCol w:w="740"/>
              <w:gridCol w:w="740"/>
              <w:gridCol w:w="740"/>
              <w:gridCol w:w="800"/>
              <w:gridCol w:w="1260"/>
              <w:gridCol w:w="2080"/>
              <w:gridCol w:w="1980"/>
              <w:gridCol w:w="1280"/>
            </w:tblGrid>
            <w:tr w:rsidR="009F04F3" w:rsidRPr="009F04F3" w:rsidTr="009F04F3">
              <w:trPr>
                <w:trHeight w:val="270"/>
              </w:trPr>
              <w:tc>
                <w:tcPr>
                  <w:tcW w:w="14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6DDE8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VESSEL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6DDE8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6DDE8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WED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B6DDE8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THU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6DDE8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FRI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6DDE8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SAR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6DDE8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SUN</w:t>
                  </w:r>
                </w:p>
              </w:tc>
            </w:tr>
            <w:tr w:rsidR="009F04F3" w:rsidRPr="009F04F3" w:rsidTr="009F04F3">
              <w:trPr>
                <w:trHeight w:val="270"/>
              </w:trPr>
              <w:tc>
                <w:tcPr>
                  <w:tcW w:w="14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SUNNY SPRUCE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変更前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PUSAN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HIROSHIMA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MIZUSHIMA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MOJI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PUSAN</w:t>
                  </w:r>
                </w:p>
              </w:tc>
            </w:tr>
            <w:tr w:rsidR="009F04F3" w:rsidRPr="009F04F3" w:rsidTr="009F04F3">
              <w:trPr>
                <w:trHeight w:val="285"/>
              </w:trPr>
              <w:tc>
                <w:tcPr>
                  <w:tcW w:w="14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変更後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PUSAN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HIROSHIMA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MIZUSHIMA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IMABARI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PUSAN</w:t>
                  </w:r>
                </w:p>
              </w:tc>
            </w:tr>
            <w:tr w:rsidR="009F04F3" w:rsidRPr="009F04F3" w:rsidTr="009F04F3">
              <w:trPr>
                <w:trHeight w:val="285"/>
              </w:trPr>
              <w:tc>
                <w:tcPr>
                  <w:tcW w:w="7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9F04F3" w:rsidRPr="009F04F3" w:rsidTr="009F04F3">
              <w:trPr>
                <w:trHeight w:val="270"/>
              </w:trPr>
              <w:tc>
                <w:tcPr>
                  <w:tcW w:w="148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SUNNY PALM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変更前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PUSAN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TOKUSHIMA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TAKAMATSU/FUKUYAMA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IMABARI/MATSUYAMA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PUSAN</w:t>
                  </w:r>
                </w:p>
              </w:tc>
            </w:tr>
            <w:tr w:rsidR="009F04F3" w:rsidRPr="009F04F3" w:rsidTr="009F04F3">
              <w:trPr>
                <w:trHeight w:val="270"/>
              </w:trPr>
              <w:tc>
                <w:tcPr>
                  <w:tcW w:w="1480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変更後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PUSAN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TOKUSHIMA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TAKAMATSU/FUKUYAMA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MATSUYAMA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4F3" w:rsidRPr="009F04F3" w:rsidRDefault="009F04F3" w:rsidP="009F04F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color w:val="FF0000"/>
                      <w:kern w:val="0"/>
                      <w:sz w:val="16"/>
                      <w:szCs w:val="16"/>
                    </w:rPr>
                    <w:t>MOJI</w:t>
                  </w:r>
                  <w:r w:rsidRPr="009F04F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/ PUSAN</w:t>
                  </w:r>
                </w:p>
              </w:tc>
            </w:tr>
          </w:tbl>
          <w:p w:rsidR="00A639C1" w:rsidRPr="009F04F3" w:rsidRDefault="00A639C1" w:rsidP="00AA2B15">
            <w:pPr>
              <w:ind w:firstLineChars="549" w:firstLine="1323"/>
              <w:rPr>
                <w:rFonts w:hint="eastAsia"/>
                <w:b/>
                <w:sz w:val="24"/>
                <w:u w:val="single"/>
              </w:rPr>
            </w:pPr>
          </w:p>
          <w:p w:rsidR="002D30C6" w:rsidRDefault="002D30C6" w:rsidP="002D30C6">
            <w:pPr>
              <w:ind w:firstLineChars="3549" w:firstLine="7453"/>
              <w:rPr>
                <w:rFonts w:hint="eastAsia"/>
                <w:b/>
                <w:sz w:val="24"/>
                <w:u w:val="single"/>
              </w:rPr>
            </w:pP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上</w:t>
            </w:r>
          </w:p>
          <w:p w:rsidR="002D30C6" w:rsidRDefault="002D30C6" w:rsidP="00AA2B15">
            <w:pPr>
              <w:ind w:firstLineChars="549" w:firstLine="1323"/>
              <w:rPr>
                <w:rFonts w:hint="eastAsia"/>
                <w:b/>
                <w:sz w:val="24"/>
                <w:u w:val="single"/>
              </w:rPr>
            </w:pPr>
          </w:p>
          <w:p w:rsidR="002D30C6" w:rsidRDefault="002D30C6" w:rsidP="00AA2B15">
            <w:pPr>
              <w:ind w:firstLineChars="549" w:firstLine="1323"/>
              <w:rPr>
                <w:rFonts w:hint="eastAsia"/>
                <w:b/>
                <w:sz w:val="24"/>
                <w:u w:val="single"/>
              </w:rPr>
            </w:pPr>
          </w:p>
          <w:p w:rsidR="002D30C6" w:rsidRDefault="002D30C6" w:rsidP="00AA2B15">
            <w:pPr>
              <w:ind w:firstLineChars="549" w:firstLine="1323"/>
              <w:rPr>
                <w:rFonts w:hint="eastAsia"/>
                <w:b/>
                <w:sz w:val="24"/>
                <w:u w:val="single"/>
              </w:rPr>
            </w:pPr>
          </w:p>
          <w:p w:rsidR="00545B29" w:rsidRDefault="00A511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A22080">
              <w:rPr>
                <w:rFonts w:hint="eastAsia"/>
              </w:rPr>
              <w:t xml:space="preserve">                                                             </w:t>
            </w:r>
          </w:p>
          <w:p w:rsidR="00564A94" w:rsidRDefault="00564A94" w:rsidP="00545B29">
            <w:pPr>
              <w:ind w:firstLineChars="3850" w:firstLine="8085"/>
              <w:rPr>
                <w:rFonts w:hint="eastAsia"/>
              </w:rPr>
            </w:pPr>
          </w:p>
        </w:tc>
      </w:tr>
    </w:tbl>
    <w:p w:rsidR="00D45AC0" w:rsidRDefault="00D45AC0"/>
    <w:sectPr w:rsidR="00D45AC0" w:rsidSect="006C5551">
      <w:pgSz w:w="11906" w:h="16838" w:code="9"/>
      <w:pgMar w:top="1418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FB" w:rsidRDefault="004B57FB" w:rsidP="00A065A2">
      <w:r>
        <w:separator/>
      </w:r>
    </w:p>
  </w:endnote>
  <w:endnote w:type="continuationSeparator" w:id="0">
    <w:p w:rsidR="004B57FB" w:rsidRDefault="004B57FB" w:rsidP="00A0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FB" w:rsidRDefault="004B57FB" w:rsidP="00A065A2">
      <w:r>
        <w:separator/>
      </w:r>
    </w:p>
  </w:footnote>
  <w:footnote w:type="continuationSeparator" w:id="0">
    <w:p w:rsidR="004B57FB" w:rsidRDefault="004B57FB" w:rsidP="00A0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AB1"/>
    <w:rsid w:val="00092C55"/>
    <w:rsid w:val="000A2B37"/>
    <w:rsid w:val="000F1EE0"/>
    <w:rsid w:val="000F5BEF"/>
    <w:rsid w:val="001273B7"/>
    <w:rsid w:val="001C5C42"/>
    <w:rsid w:val="00221097"/>
    <w:rsid w:val="002437EF"/>
    <w:rsid w:val="00281D48"/>
    <w:rsid w:val="00297894"/>
    <w:rsid w:val="002A085B"/>
    <w:rsid w:val="002B32B1"/>
    <w:rsid w:val="002D1540"/>
    <w:rsid w:val="002D1D4A"/>
    <w:rsid w:val="002D30C6"/>
    <w:rsid w:val="002F48C9"/>
    <w:rsid w:val="00337A0D"/>
    <w:rsid w:val="00372410"/>
    <w:rsid w:val="0038081C"/>
    <w:rsid w:val="00394C67"/>
    <w:rsid w:val="003B3284"/>
    <w:rsid w:val="004611D0"/>
    <w:rsid w:val="00477751"/>
    <w:rsid w:val="00481933"/>
    <w:rsid w:val="004B57FB"/>
    <w:rsid w:val="00502E5A"/>
    <w:rsid w:val="00545B29"/>
    <w:rsid w:val="00564A94"/>
    <w:rsid w:val="005F30EF"/>
    <w:rsid w:val="00637DD1"/>
    <w:rsid w:val="00686FA5"/>
    <w:rsid w:val="006B1DF6"/>
    <w:rsid w:val="006B5569"/>
    <w:rsid w:val="006C5551"/>
    <w:rsid w:val="006F1195"/>
    <w:rsid w:val="007177FC"/>
    <w:rsid w:val="00722898"/>
    <w:rsid w:val="00752B09"/>
    <w:rsid w:val="00754573"/>
    <w:rsid w:val="007C3CE2"/>
    <w:rsid w:val="007C74DF"/>
    <w:rsid w:val="007D4101"/>
    <w:rsid w:val="00810590"/>
    <w:rsid w:val="008115AC"/>
    <w:rsid w:val="00835D9F"/>
    <w:rsid w:val="00853881"/>
    <w:rsid w:val="0086320C"/>
    <w:rsid w:val="00874C9A"/>
    <w:rsid w:val="00880F41"/>
    <w:rsid w:val="008D4C1B"/>
    <w:rsid w:val="00900A6F"/>
    <w:rsid w:val="009051BE"/>
    <w:rsid w:val="009A4468"/>
    <w:rsid w:val="009E395F"/>
    <w:rsid w:val="009F04F3"/>
    <w:rsid w:val="00A065A2"/>
    <w:rsid w:val="00A22080"/>
    <w:rsid w:val="00A305EB"/>
    <w:rsid w:val="00A51185"/>
    <w:rsid w:val="00A639C1"/>
    <w:rsid w:val="00A861BD"/>
    <w:rsid w:val="00AA2B15"/>
    <w:rsid w:val="00AA3607"/>
    <w:rsid w:val="00AA5D2E"/>
    <w:rsid w:val="00AD51BB"/>
    <w:rsid w:val="00B2610A"/>
    <w:rsid w:val="00B310B6"/>
    <w:rsid w:val="00B5509D"/>
    <w:rsid w:val="00B643A1"/>
    <w:rsid w:val="00B92A1A"/>
    <w:rsid w:val="00BD100C"/>
    <w:rsid w:val="00BD28AB"/>
    <w:rsid w:val="00C01AB1"/>
    <w:rsid w:val="00C65367"/>
    <w:rsid w:val="00C77BE9"/>
    <w:rsid w:val="00CB0C88"/>
    <w:rsid w:val="00CF2860"/>
    <w:rsid w:val="00D30B13"/>
    <w:rsid w:val="00D45AC0"/>
    <w:rsid w:val="00D63A42"/>
    <w:rsid w:val="00DB60F3"/>
    <w:rsid w:val="00DC1964"/>
    <w:rsid w:val="00E1414C"/>
    <w:rsid w:val="00E3190A"/>
    <w:rsid w:val="00E36AC6"/>
    <w:rsid w:val="00E77BFD"/>
    <w:rsid w:val="00E925B4"/>
    <w:rsid w:val="00E96CA5"/>
    <w:rsid w:val="00E97A61"/>
    <w:rsid w:val="00EB3604"/>
    <w:rsid w:val="00F44879"/>
    <w:rsid w:val="00F71F3B"/>
    <w:rsid w:val="00F81D10"/>
    <w:rsid w:val="00F9177E"/>
    <w:rsid w:val="00FC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A06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065A2"/>
    <w:rPr>
      <w:kern w:val="2"/>
      <w:sz w:val="21"/>
      <w:szCs w:val="24"/>
    </w:rPr>
  </w:style>
  <w:style w:type="paragraph" w:styleId="a9">
    <w:name w:val="footer"/>
    <w:basedOn w:val="a"/>
    <w:link w:val="aa"/>
    <w:rsid w:val="00A06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065A2"/>
    <w:rPr>
      <w:kern w:val="2"/>
      <w:sz w:val="21"/>
      <w:szCs w:val="24"/>
    </w:rPr>
  </w:style>
  <w:style w:type="paragraph" w:styleId="ab">
    <w:name w:val="Balloon Text"/>
    <w:basedOn w:val="a"/>
    <w:link w:val="ac"/>
    <w:rsid w:val="00E36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36A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subject/>
  <dc:creator>cosmos</dc:creator>
  <cp:keywords/>
  <dc:description/>
  <cp:lastModifiedBy>nada</cp:lastModifiedBy>
  <cp:revision>2</cp:revision>
  <cp:lastPrinted>2013-08-20T06:20:00Z</cp:lastPrinted>
  <dcterms:created xsi:type="dcterms:W3CDTF">2013-08-20T06:57:00Z</dcterms:created>
  <dcterms:modified xsi:type="dcterms:W3CDTF">2013-08-20T06:57:00Z</dcterms:modified>
</cp:coreProperties>
</file>